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6E" w:rsidRDefault="00B74AF4" w:rsidP="00B74AF4">
      <w:pPr>
        <w:jc w:val="center"/>
        <w:rPr>
          <w:rFonts w:ascii="Times New Roman" w:hAnsi="Times New Roman" w:cs="Times New Roman"/>
          <w:sz w:val="72"/>
          <w:szCs w:val="72"/>
        </w:rPr>
      </w:pPr>
      <w:r w:rsidRPr="00B74AF4">
        <w:rPr>
          <w:rFonts w:ascii="Times New Roman" w:hAnsi="Times New Roman" w:cs="Times New Roman"/>
          <w:sz w:val="72"/>
          <w:szCs w:val="72"/>
        </w:rPr>
        <w:t>Mimořádné hlášení</w:t>
      </w:r>
    </w:p>
    <w:p w:rsidR="00B74AF4" w:rsidRDefault="00B74AF4" w:rsidP="00B74AF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 Braníškov na žádost provozovatele vodovodů a kanalizací Vodárenské akciové společnosti Brno vydává z důvodu dlouhodobého deficitu sněhových </w:t>
      </w:r>
      <w:r>
        <w:rPr>
          <w:rFonts w:ascii="Times New Roman" w:hAnsi="Times New Roman" w:cs="Times New Roman"/>
          <w:sz w:val="28"/>
          <w:szCs w:val="28"/>
        </w:rPr>
        <w:br/>
        <w:t>a dešťových srážek a poklesu hladin spodních vod</w:t>
      </w:r>
    </w:p>
    <w:p w:rsidR="00B74AF4" w:rsidRDefault="00B74AF4" w:rsidP="00B74AF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zákaz</w:t>
      </w:r>
    </w:p>
    <w:p w:rsidR="00B74AF4" w:rsidRP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74AF4">
        <w:rPr>
          <w:rFonts w:ascii="Times New Roman" w:hAnsi="Times New Roman" w:cs="Times New Roman"/>
          <w:sz w:val="28"/>
          <w:szCs w:val="28"/>
        </w:rPr>
        <w:t>apouštění bazénů, zalévání trávníků a zahrádek, umývání automobilů pitnou vodou z vodovodního řadu. Současně vyzýváme občany k všeobecnému šetření pitnou vodou.</w:t>
      </w:r>
    </w:p>
    <w:p w:rsid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  <w:r w:rsidRPr="00B74AF4">
        <w:rPr>
          <w:rFonts w:ascii="Times New Roman" w:hAnsi="Times New Roman" w:cs="Times New Roman"/>
          <w:sz w:val="28"/>
          <w:szCs w:val="28"/>
        </w:rPr>
        <w:t>Děkujeme</w:t>
      </w:r>
      <w:r>
        <w:rPr>
          <w:rFonts w:ascii="Times New Roman" w:hAnsi="Times New Roman" w:cs="Times New Roman"/>
          <w:sz w:val="28"/>
          <w:szCs w:val="28"/>
        </w:rPr>
        <w:t xml:space="preserve"> za pochopení a respektování omezení. </w:t>
      </w:r>
    </w:p>
    <w:p w:rsid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Zákaz trvá do odvolání.</w:t>
      </w:r>
    </w:p>
    <w:p w:rsid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</w:p>
    <w:p w:rsid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</w:p>
    <w:p w:rsidR="002A5CC1" w:rsidRDefault="008853B3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CC1" w:rsidRDefault="008853B3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51220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86" cy="5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F4" w:rsidRPr="00B74AF4" w:rsidRDefault="00B74AF4" w:rsidP="00B7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53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Zdeněk Šotola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853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starosta obce</w:t>
      </w:r>
    </w:p>
    <w:sectPr w:rsidR="00B74AF4" w:rsidRPr="00B7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F4"/>
    <w:rsid w:val="002A5CC1"/>
    <w:rsid w:val="008853B3"/>
    <w:rsid w:val="008F7F6E"/>
    <w:rsid w:val="00B74AF4"/>
    <w:rsid w:val="00F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968"/>
  <w15:chartTrackingRefBased/>
  <w15:docId w15:val="{8997A3FE-ADB0-4275-A038-69D8E62B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2018-07-30T14:47:00Z</dcterms:created>
  <dcterms:modified xsi:type="dcterms:W3CDTF">2018-07-30T15:00:00Z</dcterms:modified>
</cp:coreProperties>
</file>