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94" w:rsidRDefault="00DB59E4" w:rsidP="00FA5394">
      <w:pPr>
        <w:pStyle w:val="Nzev"/>
        <w:rPr>
          <w:sz w:val="52"/>
          <w:szCs w:val="52"/>
          <w:u w:val="none"/>
        </w:rPr>
      </w:pPr>
      <w:r>
        <w:rPr>
          <w:spacing w:val="120"/>
          <w:sz w:val="52"/>
          <w:szCs w:val="52"/>
          <w:u w:val="none"/>
        </w:rPr>
        <w:t xml:space="preserve"> </w:t>
      </w:r>
      <w:r w:rsidR="00FA5394" w:rsidRPr="00296626">
        <w:rPr>
          <w:spacing w:val="120"/>
          <w:sz w:val="52"/>
          <w:szCs w:val="52"/>
          <w:u w:val="none"/>
        </w:rPr>
        <w:t>INFORMAC</w:t>
      </w:r>
      <w:r w:rsidR="00FA5394" w:rsidRPr="00296626">
        <w:rPr>
          <w:sz w:val="52"/>
          <w:szCs w:val="52"/>
          <w:u w:val="none"/>
        </w:rPr>
        <w:t>E</w:t>
      </w:r>
    </w:p>
    <w:p w:rsidR="00FA5394" w:rsidRDefault="00FA5394" w:rsidP="00FA5394">
      <w:pPr>
        <w:pStyle w:val="Nzev"/>
        <w:rPr>
          <w:sz w:val="32"/>
          <w:szCs w:val="32"/>
          <w:u w:val="none"/>
        </w:rPr>
      </w:pPr>
    </w:p>
    <w:p w:rsidR="00FA5394" w:rsidRPr="00061932" w:rsidRDefault="00FA5394" w:rsidP="00FA5394">
      <w:pPr>
        <w:pStyle w:val="Nzev"/>
        <w:rPr>
          <w:sz w:val="32"/>
          <w:szCs w:val="32"/>
          <w:u w:val="none"/>
        </w:rPr>
      </w:pPr>
      <w:r w:rsidRPr="00061932">
        <w:rPr>
          <w:sz w:val="32"/>
          <w:szCs w:val="32"/>
          <w:u w:val="none"/>
        </w:rPr>
        <w:t>o konání zasedání</w:t>
      </w:r>
      <w:r w:rsidR="00777CF6">
        <w:rPr>
          <w:sz w:val="32"/>
          <w:szCs w:val="32"/>
          <w:u w:val="none"/>
        </w:rPr>
        <w:t xml:space="preserve"> </w:t>
      </w:r>
      <w:r w:rsidRPr="00061932">
        <w:rPr>
          <w:sz w:val="32"/>
          <w:szCs w:val="32"/>
          <w:u w:val="none"/>
        </w:rPr>
        <w:t>Zastupitelstva obce Braníškov</w:t>
      </w:r>
    </w:p>
    <w:p w:rsidR="00FA5394" w:rsidRPr="00957945" w:rsidRDefault="00FA5394" w:rsidP="00FA5394">
      <w:pPr>
        <w:pStyle w:val="Nzev"/>
        <w:rPr>
          <w:sz w:val="22"/>
          <w:szCs w:val="22"/>
        </w:rPr>
      </w:pPr>
    </w:p>
    <w:p w:rsidR="00FA5394" w:rsidRPr="00FA5394" w:rsidRDefault="00FA5394" w:rsidP="00FA5394">
      <w:pPr>
        <w:spacing w:after="120"/>
        <w:jc w:val="both"/>
      </w:pPr>
      <w:r w:rsidRPr="00FA5394">
        <w:t xml:space="preserve">Obecní úřad Braníškov v souladu s ustanovením § 93 odst. 1 zákona č. 128/2000 Sb., </w:t>
      </w:r>
      <w:r w:rsidR="004A5CF0">
        <w:br/>
      </w:r>
      <w:r w:rsidRPr="00FA5394">
        <w:t>o obcích (obecní zřízení), v pl</w:t>
      </w:r>
      <w:r w:rsidR="00777CF6">
        <w:t>atném znění, informuje o konání z</w:t>
      </w:r>
      <w:r w:rsidRPr="00FA5394">
        <w:rPr>
          <w:b/>
        </w:rPr>
        <w:t>asedání</w:t>
      </w:r>
      <w:r w:rsidR="00E74CF1">
        <w:rPr>
          <w:b/>
        </w:rPr>
        <w:t xml:space="preserve"> </w:t>
      </w:r>
      <w:r w:rsidR="00777CF6">
        <w:rPr>
          <w:b/>
        </w:rPr>
        <w:t>č.</w:t>
      </w:r>
      <w:r w:rsidR="0004269B">
        <w:rPr>
          <w:b/>
        </w:rPr>
        <w:t xml:space="preserve"> </w:t>
      </w:r>
      <w:r w:rsidR="0070659F">
        <w:rPr>
          <w:b/>
        </w:rPr>
        <w:t>5</w:t>
      </w:r>
      <w:r w:rsidR="0032251B" w:rsidRPr="0032251B">
        <w:rPr>
          <w:b/>
        </w:rPr>
        <w:t>/</w:t>
      </w:r>
      <w:r w:rsidR="00777CF6" w:rsidRPr="0032251B">
        <w:rPr>
          <w:b/>
        </w:rPr>
        <w:t>201</w:t>
      </w:r>
      <w:r w:rsidR="00343F03">
        <w:rPr>
          <w:b/>
        </w:rPr>
        <w:t>7</w:t>
      </w:r>
      <w:r w:rsidR="00903255">
        <w:rPr>
          <w:b/>
        </w:rPr>
        <w:t xml:space="preserve"> </w:t>
      </w:r>
      <w:r w:rsidRPr="00FA5394">
        <w:rPr>
          <w:b/>
        </w:rPr>
        <w:t>Zastupitelstva obce Braníškov</w:t>
      </w:r>
      <w:r w:rsidRPr="00FA5394">
        <w:t xml:space="preserve">, svolaného starostou obce v souladu s § 91 odst. 1 zákona o obcích. </w:t>
      </w:r>
    </w:p>
    <w:p w:rsidR="00930574" w:rsidRPr="00FA5394" w:rsidRDefault="00930574">
      <w:pPr>
        <w:rPr>
          <w:b/>
        </w:rPr>
      </w:pPr>
    </w:p>
    <w:p w:rsidR="00FA5394" w:rsidRPr="00FA5394" w:rsidRDefault="00FA5394" w:rsidP="00FA5394">
      <w:pPr>
        <w:tabs>
          <w:tab w:val="left" w:pos="1701"/>
        </w:tabs>
        <w:spacing w:after="120"/>
      </w:pPr>
      <w:r w:rsidRPr="00FA5394">
        <w:rPr>
          <w:b/>
        </w:rPr>
        <w:t>Místo konání:</w:t>
      </w:r>
      <w:r w:rsidRPr="00FA5394">
        <w:rPr>
          <w:b/>
        </w:rPr>
        <w:tab/>
      </w:r>
      <w:r w:rsidRPr="00FA5394">
        <w:t>Braníškov – místnost obecního úřadu</w:t>
      </w:r>
    </w:p>
    <w:p w:rsidR="00FA5394" w:rsidRDefault="00FA5394" w:rsidP="00FA5394">
      <w:pPr>
        <w:tabs>
          <w:tab w:val="left" w:pos="1701"/>
        </w:tabs>
        <w:spacing w:after="120"/>
        <w:rPr>
          <w:bCs/>
        </w:rPr>
      </w:pPr>
      <w:r w:rsidRPr="00FA5394">
        <w:rPr>
          <w:b/>
        </w:rPr>
        <w:t>Doba konání:</w:t>
      </w:r>
      <w:r w:rsidRPr="00FA5394">
        <w:rPr>
          <w:b/>
        </w:rPr>
        <w:tab/>
      </w:r>
      <w:r w:rsidR="00E726E5">
        <w:rPr>
          <w:bCs/>
        </w:rPr>
        <w:t>13</w:t>
      </w:r>
      <w:r w:rsidR="00BB2835">
        <w:rPr>
          <w:bCs/>
        </w:rPr>
        <w:t xml:space="preserve">. </w:t>
      </w:r>
      <w:r w:rsidR="00E726E5">
        <w:rPr>
          <w:bCs/>
        </w:rPr>
        <w:t>prosince</w:t>
      </w:r>
      <w:r w:rsidR="00EC03DA">
        <w:rPr>
          <w:bCs/>
        </w:rPr>
        <w:t xml:space="preserve"> </w:t>
      </w:r>
      <w:r w:rsidRPr="00FA5394">
        <w:rPr>
          <w:bCs/>
        </w:rPr>
        <w:t>201</w:t>
      </w:r>
      <w:r w:rsidR="00343F03">
        <w:rPr>
          <w:bCs/>
        </w:rPr>
        <w:t xml:space="preserve">7 </w:t>
      </w:r>
      <w:r w:rsidR="00280C46">
        <w:rPr>
          <w:bCs/>
        </w:rPr>
        <w:t>v</w:t>
      </w:r>
      <w:r w:rsidRPr="00FA5394">
        <w:rPr>
          <w:bCs/>
        </w:rPr>
        <w:t xml:space="preserve"> 1</w:t>
      </w:r>
      <w:r w:rsidR="005B0649">
        <w:rPr>
          <w:bCs/>
        </w:rPr>
        <w:t>9</w:t>
      </w:r>
      <w:r w:rsidRPr="00FA5394">
        <w:rPr>
          <w:bCs/>
        </w:rPr>
        <w:t>:00</w:t>
      </w:r>
    </w:p>
    <w:p w:rsidR="00451B6D" w:rsidRPr="00FA5394" w:rsidRDefault="00451B6D" w:rsidP="00FA5394">
      <w:pPr>
        <w:tabs>
          <w:tab w:val="left" w:pos="1701"/>
        </w:tabs>
        <w:spacing w:after="120"/>
        <w:rPr>
          <w:bCs/>
        </w:rPr>
      </w:pPr>
    </w:p>
    <w:p w:rsidR="00FA5394" w:rsidRPr="00FA5394" w:rsidRDefault="00FA5394" w:rsidP="00FA5394">
      <w:pPr>
        <w:tabs>
          <w:tab w:val="left" w:pos="1701"/>
        </w:tabs>
        <w:spacing w:after="120"/>
        <w:rPr>
          <w:b/>
        </w:rPr>
      </w:pPr>
      <w:r w:rsidRPr="00FA5394">
        <w:rPr>
          <w:b/>
        </w:rPr>
        <w:t>Navržený program:</w:t>
      </w:r>
    </w:p>
    <w:p w:rsidR="008A18E5" w:rsidRPr="008A18E5" w:rsidRDefault="008015C0" w:rsidP="00543FDA">
      <w:pPr>
        <w:pStyle w:val="Odstavecseseznamem"/>
        <w:numPr>
          <w:ilvl w:val="0"/>
          <w:numId w:val="10"/>
        </w:numPr>
        <w:tabs>
          <w:tab w:val="left" w:pos="1701"/>
        </w:tabs>
      </w:pPr>
      <w:r w:rsidRPr="00C06817">
        <w:rPr>
          <w:iCs/>
        </w:rPr>
        <w:t>Technický bod</w:t>
      </w:r>
    </w:p>
    <w:p w:rsidR="008A18E5" w:rsidRPr="00451B6D" w:rsidRDefault="00FA5394" w:rsidP="00543FDA">
      <w:pPr>
        <w:pStyle w:val="Odstavecseseznamem"/>
        <w:numPr>
          <w:ilvl w:val="0"/>
          <w:numId w:val="10"/>
        </w:numPr>
        <w:tabs>
          <w:tab w:val="left" w:pos="1701"/>
        </w:tabs>
      </w:pPr>
      <w:r w:rsidRPr="00C06817">
        <w:rPr>
          <w:iCs/>
        </w:rPr>
        <w:t>Schválení programu</w:t>
      </w:r>
    </w:p>
    <w:p w:rsidR="00273B62" w:rsidRDefault="00273B62" w:rsidP="00273B62">
      <w:pPr>
        <w:pStyle w:val="Odstavecseseznamem"/>
        <w:numPr>
          <w:ilvl w:val="0"/>
          <w:numId w:val="10"/>
        </w:numPr>
        <w:tabs>
          <w:tab w:val="left" w:pos="1701"/>
        </w:tabs>
      </w:pPr>
      <w:r>
        <w:t xml:space="preserve">Schválení </w:t>
      </w:r>
      <w:r w:rsidR="00E726E5">
        <w:t>rozpočtového provizoria na rok 2018</w:t>
      </w:r>
    </w:p>
    <w:p w:rsidR="00E726E5" w:rsidRDefault="00E726E5" w:rsidP="00273B62">
      <w:pPr>
        <w:pStyle w:val="Odstavecseseznamem"/>
        <w:numPr>
          <w:ilvl w:val="0"/>
          <w:numId w:val="10"/>
        </w:numPr>
        <w:tabs>
          <w:tab w:val="left" w:pos="1701"/>
        </w:tabs>
      </w:pPr>
      <w:r>
        <w:t>Schválení rozpočtového opatření č. 5/2017</w:t>
      </w:r>
    </w:p>
    <w:p w:rsidR="00BB2835" w:rsidRDefault="00BB2835" w:rsidP="00BB2835">
      <w:pPr>
        <w:pStyle w:val="Odstavecseseznamem"/>
        <w:numPr>
          <w:ilvl w:val="0"/>
          <w:numId w:val="10"/>
        </w:numPr>
        <w:tabs>
          <w:tab w:val="left" w:pos="1701"/>
        </w:tabs>
      </w:pPr>
      <w:r>
        <w:t xml:space="preserve">Schválení </w:t>
      </w:r>
      <w:r w:rsidR="00E726E5">
        <w:t>záměru prodeje pozemku OBR 183/2017</w:t>
      </w:r>
    </w:p>
    <w:p w:rsidR="00E726E5" w:rsidRDefault="00E726E5" w:rsidP="00BB2835">
      <w:pPr>
        <w:pStyle w:val="Odstavecseseznamem"/>
        <w:numPr>
          <w:ilvl w:val="0"/>
          <w:numId w:val="10"/>
        </w:numPr>
        <w:tabs>
          <w:tab w:val="left" w:pos="1701"/>
        </w:tabs>
      </w:pPr>
      <w:r>
        <w:t>Schválení záměru prodeje pozemku OBR 272/2017</w:t>
      </w:r>
    </w:p>
    <w:p w:rsidR="00E726E5" w:rsidRDefault="00E726E5" w:rsidP="00BB2835">
      <w:pPr>
        <w:pStyle w:val="Odstavecseseznamem"/>
        <w:numPr>
          <w:ilvl w:val="0"/>
          <w:numId w:val="10"/>
        </w:numPr>
        <w:tabs>
          <w:tab w:val="left" w:pos="1701"/>
        </w:tabs>
      </w:pPr>
      <w:r>
        <w:t>Ustavení inventarizační a likvidační komise</w:t>
      </w:r>
    </w:p>
    <w:p w:rsidR="00451B6D" w:rsidRDefault="00451B6D" w:rsidP="00451B6D">
      <w:pPr>
        <w:pStyle w:val="Odstavecseseznamem"/>
        <w:numPr>
          <w:ilvl w:val="0"/>
          <w:numId w:val="10"/>
        </w:numPr>
        <w:tabs>
          <w:tab w:val="left" w:pos="1701"/>
        </w:tabs>
      </w:pPr>
      <w:r>
        <w:t>Různé</w:t>
      </w:r>
    </w:p>
    <w:p w:rsidR="00451B6D" w:rsidRDefault="00451B6D" w:rsidP="00451B6D">
      <w:pPr>
        <w:pStyle w:val="Odstavecseseznamem"/>
        <w:numPr>
          <w:ilvl w:val="0"/>
          <w:numId w:val="10"/>
        </w:numPr>
        <w:tabs>
          <w:tab w:val="left" w:pos="1134"/>
        </w:tabs>
      </w:pPr>
      <w:r>
        <w:t>Diskuze</w:t>
      </w:r>
    </w:p>
    <w:p w:rsidR="00451B6D" w:rsidRPr="006C4A0D" w:rsidRDefault="00451B6D" w:rsidP="00543FDA">
      <w:pPr>
        <w:pStyle w:val="Odstavecseseznamem"/>
        <w:numPr>
          <w:ilvl w:val="0"/>
          <w:numId w:val="10"/>
        </w:numPr>
        <w:tabs>
          <w:tab w:val="left" w:pos="1701"/>
        </w:tabs>
      </w:pPr>
      <w:r w:rsidRPr="00C06817">
        <w:rPr>
          <w:iCs/>
        </w:rPr>
        <w:t>Závěr</w:t>
      </w:r>
    </w:p>
    <w:p w:rsidR="00451B6D" w:rsidRDefault="00451B6D" w:rsidP="00451B6D">
      <w:pPr>
        <w:tabs>
          <w:tab w:val="left" w:pos="1701"/>
        </w:tabs>
      </w:pPr>
    </w:p>
    <w:p w:rsidR="00F057EA" w:rsidRDefault="00F057EA" w:rsidP="0024703A">
      <w:pPr>
        <w:tabs>
          <w:tab w:val="left" w:pos="3255"/>
        </w:tabs>
        <w:spacing w:after="120"/>
      </w:pPr>
    </w:p>
    <w:p w:rsidR="00F057EA" w:rsidRDefault="00F057EA" w:rsidP="0024703A">
      <w:pPr>
        <w:tabs>
          <w:tab w:val="left" w:pos="3255"/>
        </w:tabs>
        <w:spacing w:after="120"/>
      </w:pPr>
    </w:p>
    <w:p w:rsidR="00061932" w:rsidRDefault="0024703A" w:rsidP="0024703A">
      <w:pPr>
        <w:tabs>
          <w:tab w:val="left" w:pos="3255"/>
        </w:tabs>
        <w:spacing w:after="120"/>
      </w:pPr>
      <w:r>
        <w:tab/>
      </w:r>
    </w:p>
    <w:p w:rsidR="00F958D4" w:rsidRPr="00FA5394" w:rsidRDefault="00F958D4" w:rsidP="00FA5394">
      <w:pPr>
        <w:spacing w:after="120"/>
      </w:pPr>
    </w:p>
    <w:p w:rsidR="00FA5394" w:rsidRDefault="004754CE" w:rsidP="00FA5394">
      <w:pPr>
        <w:spacing w:after="120"/>
      </w:pPr>
      <w:r>
        <w:t xml:space="preserve">V Braníškově </w:t>
      </w:r>
      <w:r w:rsidR="00FA5394" w:rsidRPr="00FA5394">
        <w:t xml:space="preserve">dne </w:t>
      </w:r>
      <w:r w:rsidR="00E44269">
        <w:t>4</w:t>
      </w:r>
      <w:r w:rsidR="00AC17F5">
        <w:t xml:space="preserve">. </w:t>
      </w:r>
      <w:r w:rsidR="00BB2835">
        <w:t>1</w:t>
      </w:r>
      <w:r w:rsidR="00E726E5">
        <w:t>2</w:t>
      </w:r>
      <w:r w:rsidR="00AC17F5">
        <w:t>.</w:t>
      </w:r>
      <w:r w:rsidR="009F28D1">
        <w:t xml:space="preserve"> 2017</w:t>
      </w:r>
    </w:p>
    <w:p w:rsidR="00F958D4" w:rsidRDefault="00F159AE" w:rsidP="009F28D1">
      <w:pPr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116205</wp:posOffset>
            </wp:positionV>
            <wp:extent cx="2171700" cy="571500"/>
            <wp:effectExtent l="19050" t="0" r="0" b="0"/>
            <wp:wrapTight wrapText="bothSides">
              <wp:wrapPolygon edited="0">
                <wp:start x="-189" y="0"/>
                <wp:lineTo x="-189" y="20880"/>
                <wp:lineTo x="21600" y="20880"/>
                <wp:lineTo x="21600" y="0"/>
                <wp:lineTo x="-189" y="0"/>
              </wp:wrapPolygon>
            </wp:wrapTight>
            <wp:docPr id="3" name="Obrázek 1" descr="Zd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e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8D4" w:rsidRDefault="00796A9E" w:rsidP="009F28D1">
      <w:pPr>
        <w:spacing w:after="120"/>
      </w:pPr>
      <w:r>
        <w:t xml:space="preserve">  </w:t>
      </w:r>
    </w:p>
    <w:p w:rsidR="00FA5394" w:rsidRPr="00FA5394" w:rsidRDefault="00F958D4" w:rsidP="009F28D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6A9E">
        <w:t>Zdeněk Šotola</w:t>
      </w:r>
      <w:r w:rsidR="00796A9E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A5394" w:rsidRPr="00FA5394">
        <w:t xml:space="preserve">starosta obce </w:t>
      </w:r>
    </w:p>
    <w:sectPr w:rsidR="00FA5394" w:rsidRPr="00FA5394" w:rsidSect="00930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36" w:rsidRDefault="009E6836" w:rsidP="00FA5394">
      <w:r>
        <w:separator/>
      </w:r>
    </w:p>
  </w:endnote>
  <w:endnote w:type="continuationSeparator" w:id="0">
    <w:p w:rsidR="009E6836" w:rsidRDefault="009E6836" w:rsidP="00FA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D4" w:rsidRDefault="00F958D4" w:rsidP="00457E60">
    <w:pPr>
      <w:pStyle w:val="Zpat"/>
      <w:tabs>
        <w:tab w:val="right" w:pos="6237"/>
        <w:tab w:val="right" w:pos="7655"/>
      </w:tabs>
      <w:rPr>
        <w:sz w:val="22"/>
        <w:szCs w:val="22"/>
      </w:rPr>
    </w:pPr>
    <w:r>
      <w:rPr>
        <w:sz w:val="22"/>
        <w:szCs w:val="22"/>
      </w:rPr>
      <w:t>N</w:t>
    </w:r>
    <w:r w:rsidR="00FA5394" w:rsidRPr="00957945">
      <w:rPr>
        <w:sz w:val="22"/>
        <w:szCs w:val="22"/>
      </w:rPr>
      <w:t xml:space="preserve">a </w:t>
    </w:r>
    <w:r>
      <w:rPr>
        <w:sz w:val="22"/>
        <w:szCs w:val="22"/>
      </w:rPr>
      <w:t>úřední desce</w:t>
    </w:r>
    <w:r w:rsidR="007E6E2E">
      <w:rPr>
        <w:sz w:val="22"/>
        <w:szCs w:val="22"/>
      </w:rPr>
      <w:t xml:space="preserve"> a </w:t>
    </w:r>
    <w:r>
      <w:rPr>
        <w:sz w:val="22"/>
        <w:szCs w:val="22"/>
      </w:rPr>
      <w:t>internetových stránkách</w:t>
    </w:r>
    <w:r w:rsidR="00FA5394" w:rsidRPr="00957945">
      <w:rPr>
        <w:sz w:val="22"/>
        <w:szCs w:val="22"/>
      </w:rPr>
      <w:t xml:space="preserve"> </w:t>
    </w:r>
    <w:r w:rsidR="00AC17F5">
      <w:rPr>
        <w:sz w:val="22"/>
        <w:szCs w:val="22"/>
      </w:rPr>
      <w:t>obce</w:t>
    </w:r>
    <w:r>
      <w:rPr>
        <w:sz w:val="22"/>
        <w:szCs w:val="22"/>
      </w:rPr>
      <w:tab/>
    </w:r>
    <w:r w:rsidR="00457E60">
      <w:rPr>
        <w:sz w:val="22"/>
        <w:szCs w:val="22"/>
      </w:rPr>
      <w:t xml:space="preserve">  </w:t>
    </w:r>
    <w:r w:rsidR="00457E60">
      <w:rPr>
        <w:sz w:val="22"/>
        <w:szCs w:val="22"/>
      </w:rPr>
      <w:tab/>
      <w:t>V</w:t>
    </w:r>
    <w:r w:rsidRPr="00957945">
      <w:rPr>
        <w:sz w:val="22"/>
        <w:szCs w:val="22"/>
      </w:rPr>
      <w:t xml:space="preserve">yvěšeno </w:t>
    </w:r>
    <w:r w:rsidR="00FA5394" w:rsidRPr="00957945">
      <w:rPr>
        <w:sz w:val="22"/>
        <w:szCs w:val="22"/>
      </w:rPr>
      <w:t>dne</w:t>
    </w:r>
    <w:r w:rsidR="004943A8">
      <w:rPr>
        <w:sz w:val="22"/>
        <w:szCs w:val="22"/>
      </w:rPr>
      <w:t xml:space="preserve">: </w:t>
    </w:r>
    <w:r w:rsidR="00E641D1">
      <w:rPr>
        <w:sz w:val="22"/>
        <w:szCs w:val="22"/>
      </w:rPr>
      <w:t xml:space="preserve"> </w:t>
    </w:r>
    <w:r w:rsidR="00457E60">
      <w:rPr>
        <w:sz w:val="22"/>
        <w:szCs w:val="22"/>
      </w:rPr>
      <w:tab/>
    </w:r>
    <w:r w:rsidR="00E44269">
      <w:rPr>
        <w:sz w:val="22"/>
        <w:szCs w:val="22"/>
      </w:rPr>
      <w:t>4</w:t>
    </w:r>
    <w:r w:rsidR="00BB2835">
      <w:rPr>
        <w:sz w:val="22"/>
        <w:szCs w:val="22"/>
      </w:rPr>
      <w:t>. 1</w:t>
    </w:r>
    <w:r w:rsidR="00E726E5">
      <w:rPr>
        <w:sz w:val="22"/>
        <w:szCs w:val="22"/>
      </w:rPr>
      <w:t>2</w:t>
    </w:r>
    <w:r w:rsidR="00AC17F5">
      <w:rPr>
        <w:sz w:val="22"/>
        <w:szCs w:val="22"/>
      </w:rPr>
      <w:t>.</w:t>
    </w:r>
    <w:r w:rsidR="009F28D1">
      <w:rPr>
        <w:sz w:val="22"/>
        <w:szCs w:val="22"/>
      </w:rPr>
      <w:t xml:space="preserve"> 2017</w:t>
    </w:r>
    <w:r w:rsidR="00FA5394">
      <w:rPr>
        <w:sz w:val="22"/>
        <w:szCs w:val="22"/>
      </w:rPr>
      <w:t xml:space="preserve">    </w:t>
    </w:r>
  </w:p>
  <w:p w:rsidR="00E01649" w:rsidRDefault="00F958D4" w:rsidP="00457E60">
    <w:pPr>
      <w:pStyle w:val="Zpat"/>
      <w:tabs>
        <w:tab w:val="clear" w:pos="9072"/>
        <w:tab w:val="right" w:pos="6237"/>
        <w:tab w:val="right" w:pos="7655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        </w:t>
    </w:r>
    <w:r w:rsidR="00FA5394">
      <w:rPr>
        <w:sz w:val="22"/>
        <w:szCs w:val="22"/>
      </w:rPr>
      <w:t xml:space="preserve">             </w:t>
    </w:r>
    <w:r w:rsidR="00E74CF1">
      <w:rPr>
        <w:sz w:val="22"/>
        <w:szCs w:val="22"/>
      </w:rPr>
      <w:t xml:space="preserve">       </w:t>
    </w:r>
    <w:r w:rsidR="00FA5394">
      <w:rPr>
        <w:sz w:val="22"/>
        <w:szCs w:val="22"/>
      </w:rPr>
      <w:t xml:space="preserve">   </w:t>
    </w:r>
    <w:r w:rsidR="00457E60">
      <w:rPr>
        <w:sz w:val="22"/>
        <w:szCs w:val="22"/>
      </w:rPr>
      <w:tab/>
    </w:r>
    <w:r w:rsidR="00FA5394">
      <w:rPr>
        <w:sz w:val="22"/>
        <w:szCs w:val="22"/>
      </w:rPr>
      <w:t xml:space="preserve"> </w:t>
    </w:r>
    <w:r>
      <w:rPr>
        <w:sz w:val="22"/>
        <w:szCs w:val="22"/>
      </w:rPr>
      <w:tab/>
    </w:r>
    <w:r w:rsidR="00FA5394" w:rsidRPr="00957945">
      <w:rPr>
        <w:sz w:val="22"/>
        <w:szCs w:val="22"/>
      </w:rPr>
      <w:t>Sejmuto</w:t>
    </w:r>
    <w:r>
      <w:rPr>
        <w:sz w:val="22"/>
        <w:szCs w:val="22"/>
      </w:rPr>
      <w:t xml:space="preserve"> </w:t>
    </w:r>
    <w:r w:rsidR="00FA5394" w:rsidRPr="00957945">
      <w:rPr>
        <w:sz w:val="22"/>
        <w:szCs w:val="22"/>
      </w:rPr>
      <w:t>dne</w:t>
    </w:r>
    <w:r w:rsidR="004943A8">
      <w:rPr>
        <w:sz w:val="22"/>
        <w:szCs w:val="22"/>
      </w:rPr>
      <w:t xml:space="preserve">: </w:t>
    </w:r>
    <w:r w:rsidR="00457E60">
      <w:rPr>
        <w:sz w:val="22"/>
        <w:szCs w:val="22"/>
      </w:rPr>
      <w:tab/>
    </w:r>
  </w:p>
  <w:p w:rsidR="00FA5394" w:rsidRDefault="00E74CF1" w:rsidP="00457E60">
    <w:pPr>
      <w:pStyle w:val="Zpat"/>
      <w:tabs>
        <w:tab w:val="right" w:pos="7088"/>
        <w:tab w:val="right" w:pos="7655"/>
        <w:tab w:val="right" w:pos="8931"/>
      </w:tabs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36" w:rsidRDefault="009E6836" w:rsidP="00FA5394">
      <w:r>
        <w:separator/>
      </w:r>
    </w:p>
  </w:footnote>
  <w:footnote w:type="continuationSeparator" w:id="0">
    <w:p w:rsidR="009E6836" w:rsidRDefault="009E6836" w:rsidP="00FA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6562"/>
    <w:multiLevelType w:val="multilevel"/>
    <w:tmpl w:val="8EC2098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B333CC"/>
    <w:multiLevelType w:val="multilevel"/>
    <w:tmpl w:val="0A68B5D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DB3E2D"/>
    <w:multiLevelType w:val="multilevel"/>
    <w:tmpl w:val="3C5036F4"/>
    <w:lvl w:ilvl="0">
      <w:start w:val="1"/>
      <w:numFmt w:val="decimal"/>
      <w:isLgl/>
      <w:lvlText w:val="%1."/>
      <w:lvlJc w:val="right"/>
      <w:pPr>
        <w:tabs>
          <w:tab w:val="num" w:pos="454"/>
        </w:tabs>
        <w:ind w:left="360" w:hanging="72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Zero"/>
      <w:lvlText w:val="%1.%2."/>
      <w:lvlJc w:val="right"/>
      <w:pPr>
        <w:tabs>
          <w:tab w:val="num" w:pos="454"/>
        </w:tabs>
        <w:ind w:left="1134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3B8274B"/>
    <w:multiLevelType w:val="multilevel"/>
    <w:tmpl w:val="8EC2098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DD34E0C"/>
    <w:multiLevelType w:val="multilevel"/>
    <w:tmpl w:val="8EC2098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493288B"/>
    <w:multiLevelType w:val="multilevel"/>
    <w:tmpl w:val="8EC20988"/>
    <w:lvl w:ilvl="0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A4772F1"/>
    <w:multiLevelType w:val="multilevel"/>
    <w:tmpl w:val="672C7BB6"/>
    <w:lvl w:ilvl="0">
      <w:start w:val="1"/>
      <w:numFmt w:val="decimal"/>
      <w:lvlText w:val="%1."/>
      <w:lvlJc w:val="right"/>
      <w:pPr>
        <w:ind w:left="454" w:hanging="1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61040E"/>
    <w:multiLevelType w:val="hybridMultilevel"/>
    <w:tmpl w:val="4E7A0E72"/>
    <w:lvl w:ilvl="0" w:tplc="3516D7C8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B8482A08">
      <w:start w:val="1"/>
      <w:numFmt w:val="lowerLetter"/>
      <w:lvlText w:val="%2."/>
      <w:lvlJc w:val="left"/>
      <w:pPr>
        <w:ind w:left="1440" w:hanging="360"/>
      </w:pPr>
    </w:lvl>
    <w:lvl w:ilvl="2" w:tplc="DA66285A" w:tentative="1">
      <w:start w:val="1"/>
      <w:numFmt w:val="lowerRoman"/>
      <w:lvlText w:val="%3."/>
      <w:lvlJc w:val="right"/>
      <w:pPr>
        <w:ind w:left="2160" w:hanging="180"/>
      </w:pPr>
    </w:lvl>
    <w:lvl w:ilvl="3" w:tplc="6E1C93D6" w:tentative="1">
      <w:start w:val="1"/>
      <w:numFmt w:val="decimal"/>
      <w:lvlText w:val="%4."/>
      <w:lvlJc w:val="left"/>
      <w:pPr>
        <w:ind w:left="2880" w:hanging="360"/>
      </w:pPr>
    </w:lvl>
    <w:lvl w:ilvl="4" w:tplc="1428B4D6" w:tentative="1">
      <w:start w:val="1"/>
      <w:numFmt w:val="lowerLetter"/>
      <w:lvlText w:val="%5."/>
      <w:lvlJc w:val="left"/>
      <w:pPr>
        <w:ind w:left="3600" w:hanging="360"/>
      </w:pPr>
    </w:lvl>
    <w:lvl w:ilvl="5" w:tplc="22D83E6C" w:tentative="1">
      <w:start w:val="1"/>
      <w:numFmt w:val="lowerRoman"/>
      <w:lvlText w:val="%6."/>
      <w:lvlJc w:val="right"/>
      <w:pPr>
        <w:ind w:left="4320" w:hanging="180"/>
      </w:pPr>
    </w:lvl>
    <w:lvl w:ilvl="6" w:tplc="47D88698" w:tentative="1">
      <w:start w:val="1"/>
      <w:numFmt w:val="decimal"/>
      <w:lvlText w:val="%7."/>
      <w:lvlJc w:val="left"/>
      <w:pPr>
        <w:ind w:left="5040" w:hanging="360"/>
      </w:pPr>
    </w:lvl>
    <w:lvl w:ilvl="7" w:tplc="E2E4D278" w:tentative="1">
      <w:start w:val="1"/>
      <w:numFmt w:val="lowerLetter"/>
      <w:lvlText w:val="%8."/>
      <w:lvlJc w:val="left"/>
      <w:pPr>
        <w:ind w:left="5760" w:hanging="360"/>
      </w:pPr>
    </w:lvl>
    <w:lvl w:ilvl="8" w:tplc="BFE2D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1C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9922"/>
  </w:hdrShapeDefaults>
  <w:footnotePr>
    <w:footnote w:id="-1"/>
    <w:footnote w:id="0"/>
  </w:footnotePr>
  <w:endnotePr>
    <w:endnote w:id="-1"/>
    <w:endnote w:id="0"/>
  </w:endnotePr>
  <w:compat/>
  <w:rsids>
    <w:rsidRoot w:val="00FA5394"/>
    <w:rsid w:val="000028DE"/>
    <w:rsid w:val="00004505"/>
    <w:rsid w:val="00013ABD"/>
    <w:rsid w:val="000143E4"/>
    <w:rsid w:val="00014ABA"/>
    <w:rsid w:val="000205DE"/>
    <w:rsid w:val="0002301A"/>
    <w:rsid w:val="00033544"/>
    <w:rsid w:val="0004269B"/>
    <w:rsid w:val="00053135"/>
    <w:rsid w:val="00055065"/>
    <w:rsid w:val="00061932"/>
    <w:rsid w:val="00070760"/>
    <w:rsid w:val="0008426C"/>
    <w:rsid w:val="00092753"/>
    <w:rsid w:val="00093761"/>
    <w:rsid w:val="000B3934"/>
    <w:rsid w:val="000B43FB"/>
    <w:rsid w:val="000B5A56"/>
    <w:rsid w:val="000C6099"/>
    <w:rsid w:val="000D51D3"/>
    <w:rsid w:val="000E0857"/>
    <w:rsid w:val="000F27D8"/>
    <w:rsid w:val="000F522E"/>
    <w:rsid w:val="0011296A"/>
    <w:rsid w:val="00127D1B"/>
    <w:rsid w:val="001303EE"/>
    <w:rsid w:val="00152CD2"/>
    <w:rsid w:val="0016166E"/>
    <w:rsid w:val="00165EC2"/>
    <w:rsid w:val="00171D42"/>
    <w:rsid w:val="001A41FB"/>
    <w:rsid w:val="001A44F0"/>
    <w:rsid w:val="001A79C1"/>
    <w:rsid w:val="001B238E"/>
    <w:rsid w:val="001C3D0E"/>
    <w:rsid w:val="001E57F5"/>
    <w:rsid w:val="001F0A7B"/>
    <w:rsid w:val="001F24BB"/>
    <w:rsid w:val="001F616F"/>
    <w:rsid w:val="002023F2"/>
    <w:rsid w:val="00221BE8"/>
    <w:rsid w:val="00232571"/>
    <w:rsid w:val="00233F70"/>
    <w:rsid w:val="0024703A"/>
    <w:rsid w:val="00250F4F"/>
    <w:rsid w:val="00263770"/>
    <w:rsid w:val="0026777B"/>
    <w:rsid w:val="00273B62"/>
    <w:rsid w:val="00276DA2"/>
    <w:rsid w:val="00280C46"/>
    <w:rsid w:val="00283107"/>
    <w:rsid w:val="00286741"/>
    <w:rsid w:val="0029002C"/>
    <w:rsid w:val="00297E75"/>
    <w:rsid w:val="002B1DD1"/>
    <w:rsid w:val="002B3893"/>
    <w:rsid w:val="002B3B34"/>
    <w:rsid w:val="002C308D"/>
    <w:rsid w:val="00303448"/>
    <w:rsid w:val="0030351D"/>
    <w:rsid w:val="0032251B"/>
    <w:rsid w:val="003314C4"/>
    <w:rsid w:val="003377F7"/>
    <w:rsid w:val="00343F03"/>
    <w:rsid w:val="00350B86"/>
    <w:rsid w:val="00351DFF"/>
    <w:rsid w:val="003609F1"/>
    <w:rsid w:val="00373448"/>
    <w:rsid w:val="00392684"/>
    <w:rsid w:val="00394A4A"/>
    <w:rsid w:val="003B004E"/>
    <w:rsid w:val="003B0961"/>
    <w:rsid w:val="003B2F1F"/>
    <w:rsid w:val="003E3AEB"/>
    <w:rsid w:val="003E5AAB"/>
    <w:rsid w:val="003F7F9E"/>
    <w:rsid w:val="00407B99"/>
    <w:rsid w:val="00412ECF"/>
    <w:rsid w:val="00421BB2"/>
    <w:rsid w:val="00422FFD"/>
    <w:rsid w:val="00433B5E"/>
    <w:rsid w:val="00443910"/>
    <w:rsid w:val="00446649"/>
    <w:rsid w:val="00451B6D"/>
    <w:rsid w:val="00457E60"/>
    <w:rsid w:val="00461CFA"/>
    <w:rsid w:val="004667B8"/>
    <w:rsid w:val="004754CE"/>
    <w:rsid w:val="00475976"/>
    <w:rsid w:val="004807F5"/>
    <w:rsid w:val="00483CE1"/>
    <w:rsid w:val="00487A7C"/>
    <w:rsid w:val="00490EEF"/>
    <w:rsid w:val="004943A8"/>
    <w:rsid w:val="004A56AB"/>
    <w:rsid w:val="004A5CF0"/>
    <w:rsid w:val="004B23C1"/>
    <w:rsid w:val="004B394B"/>
    <w:rsid w:val="004B78F4"/>
    <w:rsid w:val="004C40C7"/>
    <w:rsid w:val="004C60DF"/>
    <w:rsid w:val="004C75E2"/>
    <w:rsid w:val="004E0E6F"/>
    <w:rsid w:val="004E45DF"/>
    <w:rsid w:val="004F56E4"/>
    <w:rsid w:val="00505980"/>
    <w:rsid w:val="00511D9D"/>
    <w:rsid w:val="00512B13"/>
    <w:rsid w:val="005139CA"/>
    <w:rsid w:val="0051709A"/>
    <w:rsid w:val="00520F26"/>
    <w:rsid w:val="00525CA5"/>
    <w:rsid w:val="005436F2"/>
    <w:rsid w:val="00543FDA"/>
    <w:rsid w:val="00555D5A"/>
    <w:rsid w:val="0056644B"/>
    <w:rsid w:val="00585ADD"/>
    <w:rsid w:val="005861AD"/>
    <w:rsid w:val="00590889"/>
    <w:rsid w:val="0059284D"/>
    <w:rsid w:val="005B0649"/>
    <w:rsid w:val="005B4C23"/>
    <w:rsid w:val="005C569E"/>
    <w:rsid w:val="005C7263"/>
    <w:rsid w:val="005E05EC"/>
    <w:rsid w:val="005E2883"/>
    <w:rsid w:val="005F50D5"/>
    <w:rsid w:val="0060170F"/>
    <w:rsid w:val="00607371"/>
    <w:rsid w:val="00611D23"/>
    <w:rsid w:val="006134D7"/>
    <w:rsid w:val="00613BD6"/>
    <w:rsid w:val="006208B1"/>
    <w:rsid w:val="006209E4"/>
    <w:rsid w:val="00633547"/>
    <w:rsid w:val="006362DC"/>
    <w:rsid w:val="006367E9"/>
    <w:rsid w:val="006463FF"/>
    <w:rsid w:val="00652DBF"/>
    <w:rsid w:val="00656626"/>
    <w:rsid w:val="006602AC"/>
    <w:rsid w:val="00663EF4"/>
    <w:rsid w:val="0067361B"/>
    <w:rsid w:val="00684ADD"/>
    <w:rsid w:val="00685DFC"/>
    <w:rsid w:val="00696621"/>
    <w:rsid w:val="006A5490"/>
    <w:rsid w:val="006B2A49"/>
    <w:rsid w:val="006C4A0D"/>
    <w:rsid w:val="006E1C5B"/>
    <w:rsid w:val="006E4FAB"/>
    <w:rsid w:val="006E6A76"/>
    <w:rsid w:val="006E744F"/>
    <w:rsid w:val="0070493E"/>
    <w:rsid w:val="00705B70"/>
    <w:rsid w:val="0070659F"/>
    <w:rsid w:val="0072195B"/>
    <w:rsid w:val="00734821"/>
    <w:rsid w:val="00753C6B"/>
    <w:rsid w:val="00760ECC"/>
    <w:rsid w:val="00773CF6"/>
    <w:rsid w:val="007776FC"/>
    <w:rsid w:val="00777CF6"/>
    <w:rsid w:val="00782A5A"/>
    <w:rsid w:val="0078375D"/>
    <w:rsid w:val="007927AF"/>
    <w:rsid w:val="007949DF"/>
    <w:rsid w:val="00796A9E"/>
    <w:rsid w:val="007A62AD"/>
    <w:rsid w:val="007C0591"/>
    <w:rsid w:val="007D1134"/>
    <w:rsid w:val="007D1B17"/>
    <w:rsid w:val="007D3A0E"/>
    <w:rsid w:val="007E5E61"/>
    <w:rsid w:val="007E6E2E"/>
    <w:rsid w:val="007F2B98"/>
    <w:rsid w:val="007F5482"/>
    <w:rsid w:val="008015C0"/>
    <w:rsid w:val="00805DB0"/>
    <w:rsid w:val="008475CD"/>
    <w:rsid w:val="00855D48"/>
    <w:rsid w:val="008757A7"/>
    <w:rsid w:val="008759AA"/>
    <w:rsid w:val="008807A8"/>
    <w:rsid w:val="008822B9"/>
    <w:rsid w:val="0088290B"/>
    <w:rsid w:val="00885A0A"/>
    <w:rsid w:val="008942D5"/>
    <w:rsid w:val="008A18E5"/>
    <w:rsid w:val="008E2DB4"/>
    <w:rsid w:val="008E5ABB"/>
    <w:rsid w:val="008F7FB4"/>
    <w:rsid w:val="00903255"/>
    <w:rsid w:val="00930574"/>
    <w:rsid w:val="00951F24"/>
    <w:rsid w:val="00971BDA"/>
    <w:rsid w:val="00984FC6"/>
    <w:rsid w:val="00996ADA"/>
    <w:rsid w:val="009A0035"/>
    <w:rsid w:val="009A0688"/>
    <w:rsid w:val="009A1CC0"/>
    <w:rsid w:val="009A5D09"/>
    <w:rsid w:val="009C51CC"/>
    <w:rsid w:val="009C7BBF"/>
    <w:rsid w:val="009D1F29"/>
    <w:rsid w:val="009D6E9F"/>
    <w:rsid w:val="009E6836"/>
    <w:rsid w:val="009F28D1"/>
    <w:rsid w:val="009F307B"/>
    <w:rsid w:val="009F7ABB"/>
    <w:rsid w:val="00A06DFE"/>
    <w:rsid w:val="00A145C9"/>
    <w:rsid w:val="00A17F9A"/>
    <w:rsid w:val="00A3057A"/>
    <w:rsid w:val="00A40D2D"/>
    <w:rsid w:val="00A42ECC"/>
    <w:rsid w:val="00A53BC0"/>
    <w:rsid w:val="00A657A4"/>
    <w:rsid w:val="00A736F1"/>
    <w:rsid w:val="00A87E84"/>
    <w:rsid w:val="00AA607A"/>
    <w:rsid w:val="00AA7979"/>
    <w:rsid w:val="00AB02C1"/>
    <w:rsid w:val="00AB428B"/>
    <w:rsid w:val="00AB57E2"/>
    <w:rsid w:val="00AC15A5"/>
    <w:rsid w:val="00AC17F5"/>
    <w:rsid w:val="00AD003D"/>
    <w:rsid w:val="00AD2D99"/>
    <w:rsid w:val="00AF1A49"/>
    <w:rsid w:val="00B056BF"/>
    <w:rsid w:val="00B10B35"/>
    <w:rsid w:val="00B243B4"/>
    <w:rsid w:val="00B24787"/>
    <w:rsid w:val="00B315F2"/>
    <w:rsid w:val="00B55716"/>
    <w:rsid w:val="00B6356C"/>
    <w:rsid w:val="00B6617C"/>
    <w:rsid w:val="00B668C4"/>
    <w:rsid w:val="00B71364"/>
    <w:rsid w:val="00B762E4"/>
    <w:rsid w:val="00B77B17"/>
    <w:rsid w:val="00B87304"/>
    <w:rsid w:val="00B96671"/>
    <w:rsid w:val="00BB17B0"/>
    <w:rsid w:val="00BB2835"/>
    <w:rsid w:val="00BB2B50"/>
    <w:rsid w:val="00BC126F"/>
    <w:rsid w:val="00BC7EF0"/>
    <w:rsid w:val="00BD104C"/>
    <w:rsid w:val="00BE3442"/>
    <w:rsid w:val="00BE4A06"/>
    <w:rsid w:val="00BF4BDF"/>
    <w:rsid w:val="00BF7275"/>
    <w:rsid w:val="00C01914"/>
    <w:rsid w:val="00C03D06"/>
    <w:rsid w:val="00C04FE2"/>
    <w:rsid w:val="00C064CE"/>
    <w:rsid w:val="00C06817"/>
    <w:rsid w:val="00C07844"/>
    <w:rsid w:val="00C206F0"/>
    <w:rsid w:val="00C24FB4"/>
    <w:rsid w:val="00C41EAF"/>
    <w:rsid w:val="00C4201B"/>
    <w:rsid w:val="00C70BAC"/>
    <w:rsid w:val="00C7349C"/>
    <w:rsid w:val="00C7671C"/>
    <w:rsid w:val="00C847B5"/>
    <w:rsid w:val="00CA5F23"/>
    <w:rsid w:val="00CC1421"/>
    <w:rsid w:val="00CC6373"/>
    <w:rsid w:val="00CD0EB2"/>
    <w:rsid w:val="00CD2157"/>
    <w:rsid w:val="00CD2C24"/>
    <w:rsid w:val="00CD6D7F"/>
    <w:rsid w:val="00CE6F13"/>
    <w:rsid w:val="00CE7CA9"/>
    <w:rsid w:val="00CF4035"/>
    <w:rsid w:val="00CF6E6C"/>
    <w:rsid w:val="00D02EC2"/>
    <w:rsid w:val="00D168BD"/>
    <w:rsid w:val="00D23AA2"/>
    <w:rsid w:val="00D353B7"/>
    <w:rsid w:val="00D358AB"/>
    <w:rsid w:val="00D45487"/>
    <w:rsid w:val="00D464E5"/>
    <w:rsid w:val="00D517C8"/>
    <w:rsid w:val="00D5328E"/>
    <w:rsid w:val="00D555A8"/>
    <w:rsid w:val="00D5695B"/>
    <w:rsid w:val="00D61B1A"/>
    <w:rsid w:val="00D65D20"/>
    <w:rsid w:val="00D73D4C"/>
    <w:rsid w:val="00D77396"/>
    <w:rsid w:val="00D8019F"/>
    <w:rsid w:val="00D923F0"/>
    <w:rsid w:val="00D929B2"/>
    <w:rsid w:val="00D93989"/>
    <w:rsid w:val="00D93DD2"/>
    <w:rsid w:val="00DA1713"/>
    <w:rsid w:val="00DA2C08"/>
    <w:rsid w:val="00DB2E87"/>
    <w:rsid w:val="00DB59E4"/>
    <w:rsid w:val="00DB7A1C"/>
    <w:rsid w:val="00DC5C07"/>
    <w:rsid w:val="00E01649"/>
    <w:rsid w:val="00E05BB8"/>
    <w:rsid w:val="00E37BF0"/>
    <w:rsid w:val="00E42F5A"/>
    <w:rsid w:val="00E44269"/>
    <w:rsid w:val="00E476F0"/>
    <w:rsid w:val="00E641D1"/>
    <w:rsid w:val="00E70F42"/>
    <w:rsid w:val="00E726E5"/>
    <w:rsid w:val="00E734D7"/>
    <w:rsid w:val="00E74CF1"/>
    <w:rsid w:val="00E91621"/>
    <w:rsid w:val="00E9656D"/>
    <w:rsid w:val="00EB0985"/>
    <w:rsid w:val="00EB286B"/>
    <w:rsid w:val="00EC03DA"/>
    <w:rsid w:val="00ED43D3"/>
    <w:rsid w:val="00EE0157"/>
    <w:rsid w:val="00EF7244"/>
    <w:rsid w:val="00F057EA"/>
    <w:rsid w:val="00F1308C"/>
    <w:rsid w:val="00F13A28"/>
    <w:rsid w:val="00F159AE"/>
    <w:rsid w:val="00F15A3D"/>
    <w:rsid w:val="00F218D4"/>
    <w:rsid w:val="00F258E3"/>
    <w:rsid w:val="00F45B78"/>
    <w:rsid w:val="00F46D16"/>
    <w:rsid w:val="00F55DFF"/>
    <w:rsid w:val="00F57003"/>
    <w:rsid w:val="00F575A1"/>
    <w:rsid w:val="00F57A03"/>
    <w:rsid w:val="00F66F8B"/>
    <w:rsid w:val="00F71C00"/>
    <w:rsid w:val="00F86BA5"/>
    <w:rsid w:val="00F9189B"/>
    <w:rsid w:val="00F958D4"/>
    <w:rsid w:val="00FA5394"/>
    <w:rsid w:val="00FA5525"/>
    <w:rsid w:val="00FB04D4"/>
    <w:rsid w:val="00FB573D"/>
    <w:rsid w:val="00FC548B"/>
    <w:rsid w:val="00FD6EB5"/>
    <w:rsid w:val="00FE1F5D"/>
    <w:rsid w:val="00FE7EFC"/>
    <w:rsid w:val="00FF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A5394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A539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A53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A53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3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53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53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FA5525"/>
  </w:style>
  <w:style w:type="paragraph" w:styleId="Textbubliny">
    <w:name w:val="Balloon Text"/>
    <w:basedOn w:val="Normln"/>
    <w:link w:val="TextbublinyChar"/>
    <w:uiPriority w:val="99"/>
    <w:semiHidden/>
    <w:unhideWhenUsed/>
    <w:rsid w:val="00033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5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Šotola</cp:lastModifiedBy>
  <cp:revision>4</cp:revision>
  <cp:lastPrinted>2017-09-03T14:40:00Z</cp:lastPrinted>
  <dcterms:created xsi:type="dcterms:W3CDTF">2017-12-04T12:59:00Z</dcterms:created>
  <dcterms:modified xsi:type="dcterms:W3CDTF">2017-12-04T13:22:00Z</dcterms:modified>
</cp:coreProperties>
</file>